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03CDB" w:rsidR="00403CDB" w:rsidP="00403CDB" w:rsidRDefault="00403CDB" w14:paraId="649BB07B" w14:textId="42746274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CDB">
        <w:rPr>
          <w:rFonts w:ascii="Arial" w:hAnsi="Arial" w:eastAsia="Times New Roman" w:cs="Arial"/>
          <w:b/>
          <w:bCs/>
          <w:sz w:val="28"/>
          <w:szCs w:val="28"/>
        </w:rPr>
        <w:t>North East School Division</w:t>
      </w:r>
      <w:r w:rsidRPr="00403CDB">
        <w:rPr>
          <w:rFonts w:ascii="Arial" w:hAnsi="Arial" w:eastAsia="Times New Roman" w:cs="Arial"/>
          <w:sz w:val="28"/>
          <w:szCs w:val="28"/>
        </w:rPr>
        <w:t> </w:t>
      </w:r>
    </w:p>
    <w:p w:rsidRPr="00403CDB" w:rsidR="00403CDB" w:rsidP="00403CDB" w:rsidRDefault="00403CDB" w14:paraId="43CE43C3" w14:textId="2922541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5765034">
        <w:rPr>
          <w:rFonts w:ascii="Arial" w:hAnsi="Arial" w:eastAsia="Times New Roman" w:cs="Arial"/>
          <w:b/>
          <w:bCs/>
          <w:sz w:val="28"/>
          <w:szCs w:val="28"/>
        </w:rPr>
        <w:t>Unpacking Outcomes</w:t>
      </w:r>
      <w:r w:rsidRPr="05765034">
        <w:rPr>
          <w:rFonts w:ascii="Arial" w:hAnsi="Arial" w:eastAsia="Times New Roman" w:cs="Arial"/>
          <w:sz w:val="28"/>
          <w:szCs w:val="28"/>
        </w:rPr>
        <w:t> </w:t>
      </w:r>
    </w:p>
    <w:p w:rsidR="05765034" w:rsidP="05765034" w:rsidRDefault="05765034" w14:paraId="42711949" w14:textId="7F7D3686">
      <w:pPr>
        <w:spacing w:after="0" w:line="240" w:lineRule="auto"/>
        <w:jc w:val="center"/>
        <w:rPr>
          <w:rFonts w:ascii="Arial" w:hAnsi="Arial" w:eastAsia="Times New Roman" w:cs="Arial"/>
          <w:sz w:val="28"/>
          <w:szCs w:val="28"/>
        </w:rPr>
      </w:pPr>
    </w:p>
    <w:p w:rsidR="211A728B" w:rsidP="05765034" w:rsidRDefault="211A728B" w14:paraId="738E0402" w14:textId="11BC4BAE">
      <w:pPr>
        <w:spacing w:after="0" w:line="240" w:lineRule="auto"/>
        <w:jc w:val="center"/>
        <w:rPr>
          <w:rFonts w:ascii="Arial" w:hAnsi="Arial" w:eastAsia="Times New Roman" w:cs="Arial"/>
          <w:sz w:val="28"/>
          <w:szCs w:val="28"/>
        </w:rPr>
      </w:pPr>
      <w:r w:rsidRPr="05765034">
        <w:rPr>
          <w:rFonts w:ascii="Arial" w:hAnsi="Arial" w:eastAsia="Times New Roman" w:cs="Arial"/>
          <w:sz w:val="28"/>
          <w:szCs w:val="28"/>
        </w:rPr>
        <w:t xml:space="preserve">Financial Literacy 10.1 </w:t>
      </w:r>
    </w:p>
    <w:p w:rsidRPr="00403CDB" w:rsidR="00403CDB" w:rsidP="00403CDB" w:rsidRDefault="00403CDB" w14:paraId="5B0A6AF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403CDB">
        <w:rPr>
          <w:rFonts w:ascii="Arial" w:hAnsi="Arial" w:eastAsia="Times New Roman" w:cs="Arial"/>
          <w:sz w:val="28"/>
          <w:szCs w:val="28"/>
        </w:rPr>
        <w:t> </w:t>
      </w:r>
    </w:p>
    <w:tbl>
      <w:tblPr>
        <w:tblW w:w="1306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4935"/>
        <w:gridCol w:w="5133"/>
      </w:tblGrid>
      <w:tr w:rsidRPr="00403CDB" w:rsidR="00403CDB" w:rsidTr="7ECFF42D" w14:paraId="128604A3" w14:textId="77777777">
        <w:tc>
          <w:tcPr>
            <w:tcW w:w="130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B5E7AF" w14:textId="69F3A100">
            <w:pPr>
              <w:spacing w:after="0" w:line="240" w:lineRule="auto"/>
              <w:textAlignment w:val="baseline"/>
              <w:divId w:val="1225068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Unpacking the Outcome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ECFF42D" w14:paraId="417B7CF0" w14:textId="77777777">
        <w:tc>
          <w:tcPr>
            <w:tcW w:w="130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05765034" w:rsidRDefault="48541C59" w14:paraId="3A6C8F72" w14:textId="391EBDAE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Explore how value systems, social factors, personal experiences and cultural backgrounds can influence financial decision-making.</w:t>
            </w:r>
          </w:p>
          <w:p w:rsidRPr="00403CDB" w:rsidR="00403CDB" w:rsidP="00403CDB" w:rsidRDefault="00403CDB" w14:paraId="1CAA048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ECFF42D" w14:paraId="54B1B74F" w14:textId="77777777">
        <w:tc>
          <w:tcPr>
            <w:tcW w:w="130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74E63E" w14:textId="4D41C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hAnsi="Arial" w:eastAsia="Times New Roman" w:cs="Arial"/>
              </w:rPr>
              <w:t>(circle the verb and underline the qualifiers) </w:t>
            </w:r>
          </w:p>
        </w:tc>
      </w:tr>
      <w:tr w:rsidRPr="00403CDB" w:rsidR="00403CDB" w:rsidTr="7ECFF42D" w14:paraId="2BC1DDFB" w14:textId="77777777">
        <w:trPr>
          <w:trHeight w:val="465"/>
        </w:trPr>
        <w:tc>
          <w:tcPr>
            <w:tcW w:w="130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05765034" w:rsidRDefault="7994E690" w14:paraId="65D4DF68" w14:textId="6EC7E03A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2A8ECB2D">
              <w:rPr>
                <w:rFonts w:eastAsiaTheme="minorEastAsia"/>
                <w:highlight w:val="yellow"/>
              </w:rPr>
              <w:t>Explore</w:t>
            </w:r>
            <w:r w:rsidRPr="2A8ECB2D">
              <w:rPr>
                <w:rFonts w:eastAsiaTheme="minorEastAsia"/>
              </w:rPr>
              <w:t xml:space="preserve"> how value systems, social factors, personal experiences and cultural backgrounds can influence </w:t>
            </w:r>
            <w:r w:rsidRPr="2A8ECB2D">
              <w:rPr>
                <w:rFonts w:eastAsiaTheme="minorEastAsia"/>
                <w:u w:val="single"/>
              </w:rPr>
              <w:t>financial decision-making</w:t>
            </w:r>
            <w:r w:rsidRPr="2A8ECB2D">
              <w:rPr>
                <w:rFonts w:eastAsiaTheme="minorEastAsia"/>
              </w:rPr>
              <w:t>.</w:t>
            </w:r>
          </w:p>
          <w:p w:rsidRPr="00403CDB" w:rsidR="00403CDB" w:rsidP="00403CDB" w:rsidRDefault="00403CDB" w14:paraId="09520CCE" w14:textId="3BE89CD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ECFF42D" w14:paraId="2D92A792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476DA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53C38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5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10191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ECFF42D" w14:paraId="44224A6E" w14:textId="77777777">
        <w:tc>
          <w:tcPr>
            <w:tcW w:w="30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05765034" w:rsidRDefault="00403CDB" w14:paraId="6E335B76" w14:textId="77777777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Vocabulary: </w:t>
            </w:r>
          </w:p>
          <w:p w:rsidR="2801FD07" w:rsidP="05765034" w:rsidRDefault="2801FD07" w14:paraId="6833639B" w14:textId="376D3A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Finances</w:t>
            </w:r>
          </w:p>
          <w:p w:rsidR="2801FD07" w:rsidP="05765034" w:rsidRDefault="2801FD07" w14:paraId="3F41A2F9" w14:textId="3791C2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Culture</w:t>
            </w:r>
          </w:p>
          <w:p w:rsidR="2801FD07" w:rsidP="05765034" w:rsidRDefault="2801FD07" w14:paraId="3DFEE460" w14:textId="4BF2493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Religion</w:t>
            </w:r>
          </w:p>
          <w:p w:rsidR="2801FD07" w:rsidP="05765034" w:rsidRDefault="2801FD07" w14:paraId="43B2C1A7" w14:textId="2BBA7E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Institutions</w:t>
            </w:r>
          </w:p>
          <w:p w:rsidR="2801FD07" w:rsidP="05765034" w:rsidRDefault="2801FD07" w14:paraId="714FCB6D" w14:textId="66F09B8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Budgeting</w:t>
            </w:r>
          </w:p>
          <w:p w:rsidR="2801FD07" w:rsidP="05765034" w:rsidRDefault="2801FD07" w14:paraId="76EF617B" w14:textId="554376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Credit</w:t>
            </w:r>
          </w:p>
          <w:p w:rsidR="2801FD07" w:rsidP="05765034" w:rsidRDefault="2801FD07" w14:paraId="3C28D92A" w14:textId="1D31CF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Traditions</w:t>
            </w:r>
          </w:p>
          <w:p w:rsidR="05765034" w:rsidP="05765034" w:rsidRDefault="05765034" w14:paraId="25CBC7AF" w14:textId="2F3EFABC">
            <w:pPr>
              <w:pStyle w:val="ListParagraph"/>
              <w:spacing w:after="0" w:line="240" w:lineRule="auto"/>
              <w:rPr>
                <w:rFonts w:eastAsiaTheme="minorEastAsia"/>
              </w:rPr>
            </w:pPr>
          </w:p>
          <w:p w:rsidR="1B68AEA6" w:rsidP="05765034" w:rsidRDefault="1B68AEA6" w14:paraId="35050B1D" w14:textId="3995E8E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halal banking, Indigenous beliefs on sharing</w:t>
            </w:r>
          </w:p>
          <w:p w:rsidR="469B926E" w:rsidP="05765034" w:rsidRDefault="469B926E" w14:paraId="28DAF0AB" w14:textId="5BF136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expectations regarding gender roles</w:t>
            </w:r>
          </w:p>
          <w:p w:rsidRPr="00403CDB" w:rsidR="00403CDB" w:rsidP="05765034" w:rsidRDefault="00403CDB" w14:paraId="1DE04D1F" w14:textId="4D12CFE8">
            <w:pPr>
              <w:spacing w:after="0" w:line="240" w:lineRule="auto"/>
              <w:textAlignment w:val="baseline"/>
              <w:rPr>
                <w:rFonts w:eastAsiaTheme="minorEastAsia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04D13163" w:rsidRDefault="69644C91" w14:paraId="5193F482" w14:textId="3437B287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04D13163">
              <w:rPr>
                <w:rFonts w:eastAsiaTheme="minorEastAsia"/>
              </w:rPr>
              <w:t>Students will understand...</w:t>
            </w:r>
            <w:r w:rsidRPr="04D13163" w:rsidR="00403CDB">
              <w:rPr>
                <w:rFonts w:eastAsiaTheme="minorEastAsia"/>
              </w:rPr>
              <w:t> </w:t>
            </w:r>
          </w:p>
          <w:p w:rsidR="00403CDB" w:rsidP="04D13163" w:rsidRDefault="00403CDB" w14:paraId="75A1A55A" w14:textId="6E01BF73">
            <w:pPr>
              <w:spacing w:after="0" w:line="240" w:lineRule="auto"/>
              <w:textAlignment w:val="baseline"/>
              <w:rPr>
                <w:rFonts w:eastAsiaTheme="minorEastAsia"/>
              </w:rPr>
            </w:pPr>
          </w:p>
          <w:p w:rsidR="00403CDB" w:rsidP="2D0E4E41" w:rsidRDefault="6C3DDDDB" w14:paraId="3AD1FE65" w14:textId="479C4E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ＭＳ 明朝" w:eastAsiaTheme="minorEastAsia"/>
              </w:rPr>
            </w:pPr>
            <w:r w:rsidRPr="2D0E4E41" w:rsidR="47D36E98">
              <w:rPr>
                <w:rFonts w:eastAsia="ＭＳ 明朝" w:eastAsiaTheme="minorEastAsia"/>
              </w:rPr>
              <w:t>That</w:t>
            </w:r>
            <w:r w:rsidRPr="2D0E4E41" w:rsidR="67772322">
              <w:rPr>
                <w:rFonts w:eastAsia="ＭＳ 明朝" w:eastAsiaTheme="minorEastAsia"/>
              </w:rPr>
              <w:t xml:space="preserve"> </w:t>
            </w:r>
            <w:r w:rsidRPr="2D0E4E41" w:rsidR="661F847C">
              <w:rPr>
                <w:rFonts w:eastAsia="ＭＳ 明朝" w:eastAsiaTheme="minorEastAsia"/>
              </w:rPr>
              <w:t>personal experiences</w:t>
            </w:r>
            <w:r w:rsidRPr="2D0E4E41" w:rsidR="661F847C">
              <w:rPr>
                <w:rFonts w:eastAsia="ＭＳ 明朝" w:eastAsiaTheme="minorEastAsia"/>
              </w:rPr>
              <w:t xml:space="preserve"> </w:t>
            </w:r>
            <w:r w:rsidRPr="2D0E4E41" w:rsidR="67772322">
              <w:rPr>
                <w:rFonts w:eastAsia="ＭＳ 明朝" w:eastAsiaTheme="minorEastAsia"/>
              </w:rPr>
              <w:t>affect how you see</w:t>
            </w:r>
            <w:r w:rsidRPr="2D0E4E41" w:rsidR="0C9B8DF5">
              <w:rPr>
                <w:rFonts w:eastAsia="ＭＳ 明朝" w:eastAsiaTheme="minorEastAsia"/>
              </w:rPr>
              <w:t>, u</w:t>
            </w:r>
            <w:r w:rsidRPr="2D0E4E41" w:rsidR="67772322">
              <w:rPr>
                <w:rFonts w:eastAsia="ＭＳ 明朝" w:eastAsiaTheme="minorEastAsia"/>
              </w:rPr>
              <w:t>se</w:t>
            </w:r>
            <w:r w:rsidRPr="2D0E4E41" w:rsidR="31B45268">
              <w:rPr>
                <w:rFonts w:eastAsia="ＭＳ 明朝" w:eastAsiaTheme="minorEastAsia"/>
              </w:rPr>
              <w:t xml:space="preserve">, </w:t>
            </w:r>
            <w:r w:rsidRPr="2D0E4E41" w:rsidR="31B45268">
              <w:rPr>
                <w:rFonts w:eastAsia="ＭＳ 明朝" w:eastAsiaTheme="minorEastAsia"/>
              </w:rPr>
              <w:t>and value</w:t>
            </w:r>
            <w:r w:rsidRPr="2D0E4E41" w:rsidR="67772322">
              <w:rPr>
                <w:rFonts w:eastAsia="ＭＳ 明朝" w:eastAsiaTheme="minorEastAsia"/>
              </w:rPr>
              <w:t xml:space="preserve"> </w:t>
            </w:r>
            <w:r w:rsidRPr="2D0E4E41" w:rsidR="67772322">
              <w:rPr>
                <w:rFonts w:eastAsia="ＭＳ 明朝" w:eastAsiaTheme="minorEastAsia"/>
              </w:rPr>
              <w:t>money</w:t>
            </w:r>
            <w:r w:rsidRPr="2D0E4E41" w:rsidR="685D146F">
              <w:rPr>
                <w:rFonts w:eastAsia="ＭＳ 明朝" w:eastAsiaTheme="minorEastAsia"/>
              </w:rPr>
              <w:t>.</w:t>
            </w:r>
          </w:p>
          <w:p w:rsidR="2D0E4E41" w:rsidP="2D0E4E41" w:rsidRDefault="2D0E4E41" w14:paraId="5E879485" w14:textId="19383DC3">
            <w:pPr>
              <w:pStyle w:val="ListParagraph"/>
              <w:spacing w:after="0" w:line="240" w:lineRule="auto"/>
              <w:ind w:left="720"/>
              <w:rPr>
                <w:rFonts w:eastAsia="ＭＳ 明朝" w:eastAsiaTheme="minorEastAsia"/>
              </w:rPr>
            </w:pPr>
          </w:p>
          <w:p w:rsidR="67772322" w:rsidP="2D0E4E41" w:rsidRDefault="67772322" w14:paraId="03A93FCA" w14:textId="41B506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ＭＳ 明朝" w:eastAsiaTheme="minorEastAsia"/>
              </w:rPr>
            </w:pPr>
            <w:r w:rsidRPr="2D0E4E41" w:rsidR="67772322">
              <w:rPr>
                <w:rFonts w:eastAsia="ＭＳ 明朝" w:eastAsiaTheme="minorEastAsia"/>
              </w:rPr>
              <w:t>That our financial decisions are influenced by culture, society, and family</w:t>
            </w:r>
            <w:r w:rsidRPr="2D0E4E41" w:rsidR="066062D8">
              <w:rPr>
                <w:rFonts w:eastAsia="ＭＳ 明朝" w:eastAsiaTheme="minorEastAsia"/>
              </w:rPr>
              <w:t>.</w:t>
            </w:r>
          </w:p>
          <w:p w:rsidR="2D0E4E41" w:rsidP="2D0E4E41" w:rsidRDefault="2D0E4E41" w14:paraId="7A35A708" w14:textId="5CA661B5">
            <w:pPr>
              <w:pStyle w:val="ListParagraph"/>
              <w:spacing w:after="0" w:line="240" w:lineRule="auto"/>
              <w:ind w:left="720"/>
              <w:rPr>
                <w:rFonts w:eastAsia="ＭＳ 明朝" w:eastAsiaTheme="minorEastAsia"/>
              </w:rPr>
            </w:pPr>
          </w:p>
          <w:p w:rsidR="57105287" w:rsidP="2B0236EE" w:rsidRDefault="57105287" w14:paraId="1EE3AD72" w14:textId="460EB3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ＭＳ 明朝" w:eastAsiaTheme="minorEastAsia"/>
                <w:i w:val="0"/>
                <w:iCs w:val="0"/>
              </w:rPr>
            </w:pPr>
            <w:r w:rsidRPr="2B0236EE" w:rsidR="57105287">
              <w:rPr>
                <w:rFonts w:eastAsia="ＭＳ 明朝" w:eastAsiaTheme="minorEastAsia"/>
                <w:i w:val="0"/>
                <w:iCs w:val="0"/>
              </w:rPr>
              <w:t xml:space="preserve">That different views </w:t>
            </w:r>
            <w:r w:rsidRPr="2B0236EE" w:rsidR="26977CBE">
              <w:rPr>
                <w:rFonts w:eastAsia="ＭＳ 明朝" w:eastAsiaTheme="minorEastAsia"/>
                <w:i w:val="0"/>
                <w:iCs w:val="0"/>
              </w:rPr>
              <w:t>on</w:t>
            </w:r>
            <w:r w:rsidRPr="2B0236EE" w:rsidR="57105287">
              <w:rPr>
                <w:rFonts w:eastAsia="ＭＳ 明朝" w:eastAsiaTheme="minorEastAsia"/>
                <w:i w:val="0"/>
                <w:iCs w:val="0"/>
              </w:rPr>
              <w:t xml:space="preserve"> finances </w:t>
            </w:r>
            <w:r w:rsidRPr="2B0236EE" w:rsidR="57105287">
              <w:rPr>
                <w:rFonts w:eastAsia="ＭＳ 明朝" w:eastAsiaTheme="minorEastAsia"/>
                <w:i w:val="0"/>
                <w:iCs w:val="0"/>
              </w:rPr>
              <w:t>based</w:t>
            </w:r>
            <w:r w:rsidRPr="2B0236EE" w:rsidR="57105287">
              <w:rPr>
                <w:rFonts w:eastAsia="ＭＳ 明朝" w:eastAsiaTheme="minorEastAsia"/>
                <w:i w:val="0"/>
                <w:iCs w:val="0"/>
              </w:rPr>
              <w:t xml:space="preserve"> on </w:t>
            </w:r>
            <w:r w:rsidRPr="2B0236EE" w:rsidR="7CC670A5">
              <w:rPr>
                <w:rFonts w:eastAsia="ＭＳ 明朝" w:eastAsiaTheme="minorEastAsia"/>
                <w:i w:val="0"/>
                <w:iCs w:val="0"/>
              </w:rPr>
              <w:t xml:space="preserve">various </w:t>
            </w:r>
            <w:r w:rsidRPr="2B0236EE" w:rsidR="57105287">
              <w:rPr>
                <w:rFonts w:eastAsia="ＭＳ 明朝" w:eastAsiaTheme="minorEastAsia"/>
                <w:i w:val="0"/>
                <w:iCs w:val="0"/>
              </w:rPr>
              <w:t>cultures</w:t>
            </w:r>
            <w:r w:rsidRPr="2B0236EE" w:rsidR="100B8D94">
              <w:rPr>
                <w:rFonts w:eastAsia="ＭＳ 明朝" w:eastAsiaTheme="minorEastAsia"/>
                <w:i w:val="0"/>
                <w:iCs w:val="0"/>
              </w:rPr>
              <w:t xml:space="preserve"> can lead to </w:t>
            </w:r>
            <w:r w:rsidRPr="2B0236EE" w:rsidR="0363BF7C">
              <w:rPr>
                <w:rFonts w:eastAsia="ＭＳ 明朝" w:eastAsiaTheme="minorEastAsia"/>
                <w:i w:val="0"/>
                <w:iCs w:val="0"/>
              </w:rPr>
              <w:t>alternate</w:t>
            </w:r>
            <w:r w:rsidRPr="2B0236EE" w:rsidR="0363BF7C">
              <w:rPr>
                <w:rFonts w:eastAsia="ＭＳ 明朝" w:eastAsiaTheme="minorEastAsia"/>
                <w:i w:val="0"/>
                <w:iCs w:val="0"/>
              </w:rPr>
              <w:t xml:space="preserve"> </w:t>
            </w:r>
            <w:r w:rsidRPr="2B0236EE" w:rsidR="100B8D94">
              <w:rPr>
                <w:rFonts w:eastAsia="ＭＳ 明朝" w:eastAsiaTheme="minorEastAsia"/>
                <w:i w:val="0"/>
                <w:iCs w:val="0"/>
              </w:rPr>
              <w:t>money-m</w:t>
            </w:r>
            <w:r w:rsidRPr="2B0236EE" w:rsidR="408E16D1">
              <w:rPr>
                <w:rFonts w:eastAsia="ＭＳ 明朝" w:eastAsiaTheme="minorEastAsia"/>
                <w:i w:val="0"/>
                <w:iCs w:val="0"/>
              </w:rPr>
              <w:t xml:space="preserve">anagement </w:t>
            </w:r>
            <w:r w:rsidRPr="2B0236EE" w:rsidR="100B8D94">
              <w:rPr>
                <w:rFonts w:eastAsia="ＭＳ 明朝" w:eastAsiaTheme="minorEastAsia"/>
                <w:i w:val="0"/>
                <w:iCs w:val="0"/>
              </w:rPr>
              <w:t>strategies</w:t>
            </w:r>
            <w:r w:rsidRPr="2B0236EE" w:rsidR="09AF70BB">
              <w:rPr>
                <w:rFonts w:eastAsia="ＭＳ 明朝" w:eastAsiaTheme="minorEastAsia"/>
                <w:i w:val="0"/>
                <w:iCs w:val="0"/>
              </w:rPr>
              <w:t>.</w:t>
            </w:r>
            <w:r w:rsidRPr="2B0236EE" w:rsidR="57105287">
              <w:rPr>
                <w:rFonts w:eastAsia="ＭＳ 明朝" w:eastAsiaTheme="minorEastAsia"/>
                <w:i w:val="0"/>
                <w:iCs w:val="0"/>
              </w:rPr>
              <w:t xml:space="preserve"> </w:t>
            </w:r>
            <w:r w:rsidRPr="2B0236EE" w:rsidR="06EA46B2">
              <w:rPr>
                <w:rFonts w:eastAsia="ＭＳ 明朝" w:eastAsiaTheme="minorEastAsia"/>
                <w:i w:val="0"/>
                <w:iCs w:val="0"/>
              </w:rPr>
              <w:t xml:space="preserve"> </w:t>
            </w:r>
          </w:p>
          <w:p w:rsidR="2D0E4E41" w:rsidP="2B0236EE" w:rsidRDefault="2D0E4E41" w14:paraId="498C645A" w14:textId="095519D3">
            <w:pPr>
              <w:pStyle w:val="ListParagraph"/>
              <w:spacing w:after="0" w:line="240" w:lineRule="auto"/>
              <w:ind w:left="720"/>
              <w:rPr>
                <w:rFonts w:eastAsia="ＭＳ 明朝" w:eastAsiaTheme="minorEastAsia"/>
                <w:i w:val="0"/>
                <w:iCs w:val="0"/>
              </w:rPr>
            </w:pPr>
          </w:p>
          <w:p w:rsidR="34C61BC5" w:rsidP="1EF86834" w:rsidRDefault="34C61BC5" w14:paraId="727DD3C5" w14:textId="62D16D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ＭＳ 明朝" w:eastAsiaTheme="minorEastAsia"/>
                <w:i w:val="0"/>
                <w:iCs w:val="0"/>
              </w:rPr>
            </w:pPr>
            <w:r w:rsidRPr="1EF86834" w:rsidR="066062D8">
              <w:rPr>
                <w:rFonts w:eastAsia="ＭＳ 明朝" w:eastAsiaTheme="minorEastAsia"/>
                <w:i w:val="0"/>
                <w:iCs w:val="0"/>
              </w:rPr>
              <w:t xml:space="preserve">That finances </w:t>
            </w:r>
            <w:r w:rsidRPr="1EF86834" w:rsidR="30B42458">
              <w:rPr>
                <w:rFonts w:eastAsia="ＭＳ 明朝" w:eastAsiaTheme="minorEastAsia"/>
                <w:i w:val="0"/>
                <w:iCs w:val="0"/>
              </w:rPr>
              <w:t xml:space="preserve">can </w:t>
            </w:r>
            <w:r w:rsidRPr="1EF86834" w:rsidR="30B42458">
              <w:rPr>
                <w:rFonts w:eastAsia="ＭＳ 明朝" w:eastAsiaTheme="minorEastAsia"/>
                <w:i w:val="0"/>
                <w:iCs w:val="0"/>
              </w:rPr>
              <w:t>impact</w:t>
            </w:r>
            <w:r w:rsidRPr="1EF86834" w:rsidR="30B42458">
              <w:rPr>
                <w:rFonts w:eastAsia="ＭＳ 明朝" w:eastAsiaTheme="minorEastAsia"/>
                <w:i w:val="0"/>
                <w:iCs w:val="0"/>
              </w:rPr>
              <w:t xml:space="preserve"> the </w:t>
            </w:r>
            <w:r w:rsidRPr="1EF86834" w:rsidR="066062D8">
              <w:rPr>
                <w:rFonts w:eastAsia="ＭＳ 明朝" w:eastAsiaTheme="minorEastAsia"/>
                <w:i w:val="0"/>
                <w:iCs w:val="0"/>
              </w:rPr>
              <w:t xml:space="preserve">well-being of your community </w:t>
            </w:r>
          </w:p>
          <w:p w:rsidRPr="00403CDB" w:rsidR="00403CDB" w:rsidP="05765034" w:rsidRDefault="00403CDB" w14:paraId="3B1A153F" w14:textId="760CE287">
            <w:pPr>
              <w:spacing w:after="0" w:line="240" w:lineRule="auto"/>
              <w:textAlignment w:val="baseline"/>
              <w:rPr>
                <w:rFonts w:eastAsiaTheme="minorEastAsia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05765034" w:rsidRDefault="31213E6C" w14:paraId="0FCA1987" w14:textId="1A0DD2DE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 xml:space="preserve">a. Explore the impact value systems developed in childhood can have on attitudes towards finances. </w:t>
            </w:r>
          </w:p>
          <w:p w:rsidRPr="00403CDB" w:rsidR="00403CDB" w:rsidP="05765034" w:rsidRDefault="31213E6C" w14:paraId="4DCFAB60" w14:textId="5E24E8B0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 xml:space="preserve">b. Investigate how culture, religion and family belief systems can influence trust in, and value of, financial institutions. </w:t>
            </w:r>
          </w:p>
          <w:p w:rsidRPr="00403CDB" w:rsidR="00403CDB" w:rsidP="05765034" w:rsidRDefault="31213E6C" w14:paraId="5B9D49BC" w14:textId="26FE59C4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 xml:space="preserve">c. Explore how social influences and personal experiences shape one’s attitudes toward financial decision-making. </w:t>
            </w:r>
          </w:p>
          <w:p w:rsidRPr="00403CDB" w:rsidR="00403CDB" w:rsidP="05765034" w:rsidRDefault="31213E6C" w14:paraId="69C527A1" w14:textId="140A41E3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 xml:space="preserve">d. Examine various cultural perspectives on income, budgeting, saving, sharing and accessing credit. </w:t>
            </w:r>
          </w:p>
          <w:p w:rsidRPr="00403CDB" w:rsidR="00403CDB" w:rsidP="05765034" w:rsidRDefault="31213E6C" w14:paraId="07A8AAD2" w14:textId="411B2324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>e. Research various approaches to financial decision-making based on different perspectives or traditions</w:t>
            </w:r>
            <w:r w:rsidRPr="05765034" w:rsidR="14AE57DD">
              <w:rPr>
                <w:rFonts w:eastAsiaTheme="minorEastAsia"/>
              </w:rPr>
              <w:t xml:space="preserve"> (a)</w:t>
            </w:r>
            <w:r w:rsidRPr="05765034">
              <w:rPr>
                <w:rFonts w:eastAsiaTheme="minorEastAsia"/>
              </w:rPr>
              <w:t xml:space="preserve">. </w:t>
            </w:r>
          </w:p>
          <w:p w:rsidRPr="00403CDB" w:rsidR="00403CDB" w:rsidP="05765034" w:rsidRDefault="31213E6C" w14:paraId="2C4091B3" w14:textId="7715239D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05765034">
              <w:rPr>
                <w:rFonts w:eastAsiaTheme="minorEastAsia"/>
              </w:rPr>
              <w:t xml:space="preserve">f. Discuss how community and societal norms </w:t>
            </w:r>
            <w:r w:rsidRPr="05765034" w:rsidR="7D6E1BD0">
              <w:rPr>
                <w:rFonts w:eastAsiaTheme="minorEastAsia"/>
              </w:rPr>
              <w:t>(b)</w:t>
            </w:r>
            <w:r w:rsidRPr="05765034">
              <w:rPr>
                <w:rFonts w:eastAsiaTheme="minorEastAsia"/>
              </w:rPr>
              <w:t xml:space="preserve"> influence the financial well-being of self, family and community.</w:t>
            </w:r>
          </w:p>
        </w:tc>
      </w:tr>
      <w:tr w:rsidRPr="00403CDB" w:rsidR="00403CDB" w:rsidTr="7ECFF42D" w14:paraId="571ECCB3" w14:textId="77777777">
        <w:tc>
          <w:tcPr>
            <w:tcW w:w="130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403CDB" w:rsidR="00403CDB" w:rsidP="05765034" w:rsidRDefault="00403CDB" w14:paraId="728E45F5" w14:textId="7322616D">
            <w:pPr>
              <w:spacing w:after="0" w:line="240" w:lineRule="auto"/>
              <w:textAlignment w:val="baseline"/>
              <w:rPr>
                <w:rFonts w:eastAsiaTheme="minorEastAsia"/>
              </w:rPr>
            </w:pPr>
            <w:r w:rsidRPr="05765034">
              <w:rPr>
                <w:rFonts w:eastAsiaTheme="minorEastAsia"/>
                <w:b/>
                <w:bCs/>
              </w:rPr>
              <w:t>ESSENTIAL QUESTIONS</w:t>
            </w:r>
            <w:r w:rsidRPr="05765034">
              <w:rPr>
                <w:rFonts w:eastAsiaTheme="minorEastAsia"/>
              </w:rPr>
              <w:t> </w:t>
            </w:r>
          </w:p>
        </w:tc>
      </w:tr>
      <w:tr w:rsidRPr="00403CDB" w:rsidR="00403CDB" w:rsidTr="7ECFF42D" w14:paraId="2780BFD4" w14:textId="77777777">
        <w:trPr>
          <w:trHeight w:val="1380"/>
        </w:trPr>
        <w:tc>
          <w:tcPr>
            <w:tcW w:w="1306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415196BC" w:rsidP="388BE364" w:rsidRDefault="415196BC" w14:paraId="2F3DB165" w14:textId="519AD6E3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8BE364" w:rsidR="415196B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Why is </w:t>
            </w:r>
            <w:r w:rsidRPr="388BE364" w:rsidR="415196B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financial manag</w:t>
            </w:r>
            <w:r w:rsidRPr="388BE364" w:rsidR="47CB467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ement</w:t>
            </w:r>
            <w:r w:rsidRPr="388BE364" w:rsidR="47CB467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important to you? </w:t>
            </w:r>
          </w:p>
          <w:p w:rsidR="415196BC" w:rsidP="388BE364" w:rsidRDefault="415196BC" w14:paraId="59F66402" w14:textId="5D7757F5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8BE364" w:rsidR="415196B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How </w:t>
            </w:r>
            <w:r w:rsidRPr="388BE364" w:rsidR="2F7994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do</w:t>
            </w:r>
            <w:r w:rsidRPr="388BE364" w:rsidR="2F7994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c</w:t>
            </w:r>
            <w:r w:rsidRPr="388BE364" w:rsidR="2F7994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ulture, society, and family influence </w:t>
            </w:r>
            <w:r w:rsidRPr="388BE364" w:rsidR="7699DF7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y</w:t>
            </w:r>
            <w:r w:rsidRPr="388BE364" w:rsidR="2F7994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our financial decisions? </w:t>
            </w:r>
          </w:p>
          <w:p w:rsidRPr="00403CDB" w:rsidR="00403CDB" w:rsidP="388BE364" w:rsidRDefault="00403CDB" w14:paraId="4D21DF4F" w14:textId="034CD8E6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388BE364" w:rsidR="0422352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How have your values about mo</w:t>
            </w:r>
            <w:r w:rsidRPr="388BE364" w:rsidR="3D9732F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ney developed?</w:t>
            </w:r>
          </w:p>
        </w:tc>
      </w:tr>
    </w:tbl>
    <w:p w:rsidRPr="00403CDB" w:rsidR="009C4950" w:rsidP="00403CDB" w:rsidRDefault="009C4950" w14:paraId="2C078E63" w14:textId="24470BB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sectPr w:rsidRPr="00403CDB" w:rsidR="009C4950" w:rsidSect="00403CD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JbTaLKI" int2:invalidationBookmarkName="" int2:hashCode="lHZvvsjCPxmLkP" int2:id="B0uAacK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CCAF1D7"/>
    <w:multiLevelType w:val="hybridMultilevel"/>
    <w:tmpl w:val="FFFFFFFF"/>
    <w:lvl w:ilvl="0" w:tplc="623E78D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84605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2C8B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D4E6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5ED0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0805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8A5C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0E22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8861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A71B84"/>
    <w:multiLevelType w:val="hybridMultilevel"/>
    <w:tmpl w:val="FFFFFFFF"/>
    <w:lvl w:ilvl="0" w:tplc="5C2C833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746F0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0E5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8436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32D8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D27B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3E7E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B608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5891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2471C9E"/>
    <w:multiLevelType w:val="hybridMultilevel"/>
    <w:tmpl w:val="FFFFFFFF"/>
    <w:lvl w:ilvl="0" w:tplc="B5FC311E">
      <w:start w:val="1"/>
      <w:numFmt w:val="lowerLetter"/>
      <w:lvlText w:val="%1."/>
      <w:lvlJc w:val="left"/>
      <w:pPr>
        <w:ind w:left="720" w:hanging="360"/>
      </w:pPr>
    </w:lvl>
    <w:lvl w:ilvl="1" w:tplc="D8ACEB1C">
      <w:start w:val="1"/>
      <w:numFmt w:val="lowerLetter"/>
      <w:lvlText w:val="%2."/>
      <w:lvlJc w:val="left"/>
      <w:pPr>
        <w:ind w:left="1440" w:hanging="360"/>
      </w:pPr>
    </w:lvl>
    <w:lvl w:ilvl="2" w:tplc="4DDECADE">
      <w:start w:val="1"/>
      <w:numFmt w:val="lowerRoman"/>
      <w:lvlText w:val="%3."/>
      <w:lvlJc w:val="right"/>
      <w:pPr>
        <w:ind w:left="2160" w:hanging="180"/>
      </w:pPr>
    </w:lvl>
    <w:lvl w:ilvl="3" w:tplc="5FA0073A">
      <w:start w:val="1"/>
      <w:numFmt w:val="decimal"/>
      <w:lvlText w:val="%4."/>
      <w:lvlJc w:val="left"/>
      <w:pPr>
        <w:ind w:left="2880" w:hanging="360"/>
      </w:pPr>
    </w:lvl>
    <w:lvl w:ilvl="4" w:tplc="96965FD8">
      <w:start w:val="1"/>
      <w:numFmt w:val="lowerLetter"/>
      <w:lvlText w:val="%5."/>
      <w:lvlJc w:val="left"/>
      <w:pPr>
        <w:ind w:left="3600" w:hanging="360"/>
      </w:pPr>
    </w:lvl>
    <w:lvl w:ilvl="5" w:tplc="657EFD74">
      <w:start w:val="1"/>
      <w:numFmt w:val="lowerRoman"/>
      <w:lvlText w:val="%6."/>
      <w:lvlJc w:val="right"/>
      <w:pPr>
        <w:ind w:left="4320" w:hanging="180"/>
      </w:pPr>
    </w:lvl>
    <w:lvl w:ilvl="6" w:tplc="F29A9CB4">
      <w:start w:val="1"/>
      <w:numFmt w:val="decimal"/>
      <w:lvlText w:val="%7."/>
      <w:lvlJc w:val="left"/>
      <w:pPr>
        <w:ind w:left="5040" w:hanging="360"/>
      </w:pPr>
    </w:lvl>
    <w:lvl w:ilvl="7" w:tplc="23B8AA86">
      <w:start w:val="1"/>
      <w:numFmt w:val="lowerLetter"/>
      <w:lvlText w:val="%8."/>
      <w:lvlJc w:val="left"/>
      <w:pPr>
        <w:ind w:left="5760" w:hanging="360"/>
      </w:pPr>
    </w:lvl>
    <w:lvl w:ilvl="8" w:tplc="72AEEE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934315739">
    <w:abstractNumId w:val="1"/>
  </w:num>
  <w:num w:numId="2" w16cid:durableId="779758040">
    <w:abstractNumId w:val="3"/>
  </w:num>
  <w:num w:numId="3" w16cid:durableId="1272856805">
    <w:abstractNumId w:val="2"/>
  </w:num>
  <w:num w:numId="4" w16cid:durableId="786897007">
    <w:abstractNumId w:val="0"/>
  </w:num>
  <w:num w:numId="5" w16cid:durableId="1016999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403CDB"/>
    <w:rsid w:val="004D4876"/>
    <w:rsid w:val="009C4950"/>
    <w:rsid w:val="00A80F99"/>
    <w:rsid w:val="00E5F61B"/>
    <w:rsid w:val="0363BF7C"/>
    <w:rsid w:val="04223523"/>
    <w:rsid w:val="04D13163"/>
    <w:rsid w:val="05765034"/>
    <w:rsid w:val="066062D8"/>
    <w:rsid w:val="06EA46B2"/>
    <w:rsid w:val="09AF70BB"/>
    <w:rsid w:val="0C9B8DF5"/>
    <w:rsid w:val="0CBAA29D"/>
    <w:rsid w:val="0FA7B545"/>
    <w:rsid w:val="100B8D94"/>
    <w:rsid w:val="1277CA25"/>
    <w:rsid w:val="12C682C9"/>
    <w:rsid w:val="141F76B3"/>
    <w:rsid w:val="14AE57DD"/>
    <w:rsid w:val="157F4AF5"/>
    <w:rsid w:val="158CB04D"/>
    <w:rsid w:val="183D7E8F"/>
    <w:rsid w:val="1A739EC0"/>
    <w:rsid w:val="1B68AEA6"/>
    <w:rsid w:val="1EF86834"/>
    <w:rsid w:val="1F458F34"/>
    <w:rsid w:val="210C630C"/>
    <w:rsid w:val="211A728B"/>
    <w:rsid w:val="23BD6254"/>
    <w:rsid w:val="26977CBE"/>
    <w:rsid w:val="2801FD07"/>
    <w:rsid w:val="2A8ECB2D"/>
    <w:rsid w:val="2B0236EE"/>
    <w:rsid w:val="2D0E4E41"/>
    <w:rsid w:val="2D712BE3"/>
    <w:rsid w:val="2F79945A"/>
    <w:rsid w:val="30B42458"/>
    <w:rsid w:val="31213E6C"/>
    <w:rsid w:val="31B45268"/>
    <w:rsid w:val="31E7B98B"/>
    <w:rsid w:val="32FCA8C6"/>
    <w:rsid w:val="33931D60"/>
    <w:rsid w:val="33F94F0D"/>
    <w:rsid w:val="34C61BC5"/>
    <w:rsid w:val="388BE364"/>
    <w:rsid w:val="3D9732F0"/>
    <w:rsid w:val="3FD804B2"/>
    <w:rsid w:val="408E16D1"/>
    <w:rsid w:val="415196BC"/>
    <w:rsid w:val="41C4C26B"/>
    <w:rsid w:val="469B926E"/>
    <w:rsid w:val="47CB4675"/>
    <w:rsid w:val="47D36E98"/>
    <w:rsid w:val="48541C59"/>
    <w:rsid w:val="4A4E55D3"/>
    <w:rsid w:val="4A60F20C"/>
    <w:rsid w:val="4B0A5EA9"/>
    <w:rsid w:val="4BFE7047"/>
    <w:rsid w:val="4E18957E"/>
    <w:rsid w:val="5066BE04"/>
    <w:rsid w:val="531E4F25"/>
    <w:rsid w:val="536935F0"/>
    <w:rsid w:val="539825F8"/>
    <w:rsid w:val="57105287"/>
    <w:rsid w:val="592C5996"/>
    <w:rsid w:val="5C5A9599"/>
    <w:rsid w:val="5CA9A343"/>
    <w:rsid w:val="5E8436C9"/>
    <w:rsid w:val="600AACDC"/>
    <w:rsid w:val="60A0DDAF"/>
    <w:rsid w:val="61589C34"/>
    <w:rsid w:val="66042B95"/>
    <w:rsid w:val="661F847C"/>
    <w:rsid w:val="66D1CAC6"/>
    <w:rsid w:val="67772322"/>
    <w:rsid w:val="685D146F"/>
    <w:rsid w:val="69644C91"/>
    <w:rsid w:val="6A3714BC"/>
    <w:rsid w:val="6AB1653B"/>
    <w:rsid w:val="6AF1DBD0"/>
    <w:rsid w:val="6C3DDDDB"/>
    <w:rsid w:val="70555F6A"/>
    <w:rsid w:val="70BA346A"/>
    <w:rsid w:val="70FAC2A4"/>
    <w:rsid w:val="710DFF83"/>
    <w:rsid w:val="7699DF76"/>
    <w:rsid w:val="7994E690"/>
    <w:rsid w:val="7B494496"/>
    <w:rsid w:val="7CC670A5"/>
    <w:rsid w:val="7D6E1BD0"/>
    <w:rsid w:val="7ECF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EBD74E6D-8346-4261-AEF5-E2053354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03CDB"/>
  </w:style>
  <w:style w:type="character" w:styleId="eop" w:customStyle="1">
    <w:name w:val="eop"/>
    <w:basedOn w:val="DefaultParagraphFont"/>
    <w:rsid w:val="00403CDB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20/10/relationships/intelligence" Target="intelligence2.xml" Id="R0d0a2a2ec2dc48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35B0B-847C-4D44-8083-5E15405B96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11035-F606-4D57-A15A-3C6717E70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A341F9-80D5-4C0A-A847-D8DBCAEE71E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Chris Chudyk</cp:lastModifiedBy>
  <cp:revision>13</cp:revision>
  <dcterms:created xsi:type="dcterms:W3CDTF">2020-06-10T22:20:00Z</dcterms:created>
  <dcterms:modified xsi:type="dcterms:W3CDTF">2025-03-20T21:01:49Z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